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32" w:rsidRDefault="004A32B3" w:rsidP="004A32B3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4A32B3" w:rsidRDefault="004A32B3" w:rsidP="004A32B3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ИВДИВО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Ставрополь</w:t>
      </w:r>
    </w:p>
    <w:p w:rsidR="004A32B3" w:rsidRDefault="004A32B3" w:rsidP="004A32B3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4A32B3" w:rsidRDefault="004A32B3" w:rsidP="004A32B3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05.06.2026</w:t>
      </w:r>
    </w:p>
    <w:p w:rsidR="004A32B3" w:rsidRDefault="003313CC" w:rsidP="004A32B3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 КХ 13.06.2026 г.</w:t>
      </w:r>
      <w:bookmarkStart w:id="0" w:name="_GoBack"/>
      <w:bookmarkEnd w:id="0"/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Мендель М.В.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Выдрина Н.В.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Фомичева Е.А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Лобанова В.Б.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Рыпаков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Е.П.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Резникова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Е.В.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Казакова С.И.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Волосухин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Д.Г.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Сотников Ю.Б.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Пачина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Р.П.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Литвинова Л.Ю.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Авдонина Л.В.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Астафурова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Э.Н.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Рясная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Т.Н.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Сотникова М.О.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Мурашева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И.П.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Панталан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С.Я.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Михайличенко Е.С.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Новикова О.Ю.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Шевцова О.В.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Индерякина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Е.И.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 Красавина Т.В.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Полещук В.И.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Головашова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В.А.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25. Тихенко В.В.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26. Нечаева С.В.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27. Ткачук В.Г.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28. Алпатова С.В.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Волосухина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Л.Н.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30. Сергеева Н.В.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31. Нечаева Т.В.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32. Сотникова Л.В.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Аджиева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Л.С.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Ларская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С.Н.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Волосухин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Г.В.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36. Назаров С.Ю.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37. Раскина Е.А.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Клипинина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Ю.Л.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39. Мороз Т.С.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Шаршапина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Н.Г.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41. Угрюмова Е.Н.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</w:p>
    <w:p w:rsidR="004A32B3" w:rsidRDefault="004A32B3" w:rsidP="004A32B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Дело 1 Вхождение в Совет ИВО нового года служения - Аватар ИВО подразделения ИВДИВО Мендель М.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Дело 2 Стяжание Фа (командно, индивидуально) - Аватар ИВО Высшего Аттестационного Совета ИВО Фомичёва Е.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Дело 3: Стяжание Ядра Синтеза с выявлением ядер Частей ОЧЗ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станцы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расшифровка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станцы</w:t>
      </w:r>
      <w:proofErr w:type="spellEnd"/>
      <w:r w:rsidR="003313CC">
        <w:rPr>
          <w:rFonts w:ascii="Times New Roman" w:hAnsi="Times New Roman" w:cs="Times New Roman"/>
          <w:color w:val="000000"/>
          <w:sz w:val="24"/>
        </w:rPr>
        <w:t xml:space="preserve"> «</w:t>
      </w:r>
      <w:r w:rsidR="003313CC" w:rsidRPr="003313CC">
        <w:rPr>
          <w:rFonts w:ascii="Times New Roman" w:hAnsi="Times New Roman" w:cs="Times New Roman"/>
          <w:color w:val="000000"/>
          <w:sz w:val="24"/>
        </w:rPr>
        <w:t xml:space="preserve">Реализация ОЧСЗ </w:t>
      </w:r>
      <w:proofErr w:type="spellStart"/>
      <w:r w:rsidR="003313CC" w:rsidRPr="003313CC">
        <w:rPr>
          <w:rFonts w:ascii="Times New Roman" w:hAnsi="Times New Roman" w:cs="Times New Roman"/>
          <w:color w:val="000000"/>
          <w:sz w:val="24"/>
        </w:rPr>
        <w:t>ивдиво-ядерность</w:t>
      </w:r>
      <w:proofErr w:type="spellEnd"/>
      <w:r w:rsidR="003313CC" w:rsidRPr="003313CC">
        <w:rPr>
          <w:rFonts w:ascii="Times New Roman" w:hAnsi="Times New Roman" w:cs="Times New Roman"/>
          <w:color w:val="000000"/>
          <w:sz w:val="24"/>
        </w:rPr>
        <w:t xml:space="preserve"> ИВ Отцом Фа-</w:t>
      </w:r>
      <w:proofErr w:type="spellStart"/>
      <w:r w:rsidR="003313CC" w:rsidRPr="003313CC">
        <w:rPr>
          <w:rFonts w:ascii="Times New Roman" w:hAnsi="Times New Roman" w:cs="Times New Roman"/>
          <w:color w:val="000000"/>
          <w:sz w:val="24"/>
        </w:rPr>
        <w:t>космично</w:t>
      </w:r>
      <w:proofErr w:type="spellEnd"/>
      <w:r w:rsidR="003313CC">
        <w:rPr>
          <w:rFonts w:ascii="Times New Roman" w:hAnsi="Times New Roman" w:cs="Times New Roman"/>
          <w:color w:val="000000"/>
          <w:sz w:val="24"/>
        </w:rPr>
        <w:t>»</w:t>
      </w:r>
      <w:r>
        <w:rPr>
          <w:rFonts w:ascii="Times New Roman" w:hAnsi="Times New Roman" w:cs="Times New Roman"/>
          <w:color w:val="000000"/>
          <w:sz w:val="24"/>
        </w:rPr>
        <w:t xml:space="preserve"> - Аватар ИВО подразделения ИВДИВО Мендель М.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Дело 4 Практика "Живая Материя" по итогам 01.06.26 - Аватар ИВО Мировоззрения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Панталан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Дело 5 Орг. Вопросы с голосованием: Организация Съезда (команда), чистота зала,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Проф</w:t>
      </w:r>
      <w:proofErr w:type="spellEnd"/>
      <w:r>
        <w:rPr>
          <w:rFonts w:ascii="Times New Roman" w:hAnsi="Times New Roman" w:cs="Times New Roman"/>
          <w:color w:val="000000"/>
          <w:sz w:val="24"/>
        </w:rPr>
        <w:t>-синтез тезаурус.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Дело 6 Стяжание Зданий подразделения - Аватар ИВО подразделения ИВДИВО Мендель М.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Дело 7 Отчёт по итогам Ревизии 1 полугодия 2026 - Аватар ИВО Высшего Аттестационного Совета Фомичёва Е.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</w:p>
    <w:p w:rsidR="004A32B3" w:rsidRDefault="004A32B3" w:rsidP="004A32B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Решение 1 Ведение реестра стяжаний ИВДИВО-Зданий подразделения - Аватар ИВО ВШС Лобанова В.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Решение 2 Составление тезауруса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Проф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(5 курс), проведённого в 2024 г. Срок исполнения до 31 августа 2026. Команда: Михайличенко Е - 68, 71, 75(2 часть). Лобанова В. - 72. Новикова О. - 73. Сотников Ю. - 74.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3. Решение 3. Проведение Съезда подразделения 1 или 8 августа (по итогам голосования в чате).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Решение 4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Энергопотенциал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Съезда - 800 ед. (вносит каждый участник Съезда).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Решение 5 Организационные вопросы Съезда: разработка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банера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Рыпаков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 оформление зала цветами - Нечаева С. Закуски в перерыве каждый организует самостоятельно.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Решение 6 Чистота зала: уборка и оплата по внутренней договорённости ДП между собой.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</w:p>
    <w:p w:rsidR="004A32B3" w:rsidRDefault="004A32B3" w:rsidP="004A32B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Ключевое слово 1 Стяжание Фа. Ключевое слово 2 Съезд подразделения 2026. Ключевое слово 3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подразделения. </w:t>
      </w:r>
    </w:p>
    <w:p w:rsidR="004A32B3" w:rsidRDefault="004A32B3" w:rsidP="004A32B3">
      <w:pPr>
        <w:rPr>
          <w:rFonts w:ascii="Times New Roman" w:hAnsi="Times New Roman" w:cs="Times New Roman"/>
          <w:color w:val="000000"/>
          <w:sz w:val="24"/>
        </w:rPr>
      </w:pPr>
    </w:p>
    <w:p w:rsidR="004A32B3" w:rsidRPr="004A32B3" w:rsidRDefault="004A32B3" w:rsidP="004A32B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Резникова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Елена</w:t>
      </w:r>
    </w:p>
    <w:sectPr w:rsidR="004A32B3" w:rsidRPr="004A32B3" w:rsidSect="004A32B3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B3"/>
    <w:rsid w:val="003313CC"/>
    <w:rsid w:val="004A32B3"/>
    <w:rsid w:val="005B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735F5-C293-4272-A65E-717F894B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738CB-54F9-4AAB-B453-84C53302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2026-06-13T05:11:00Z</dcterms:created>
  <dcterms:modified xsi:type="dcterms:W3CDTF">2026-06-13T05:53:00Z</dcterms:modified>
</cp:coreProperties>
</file>